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7E8C" w14:textId="77777777" w:rsidR="003451FC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14:paraId="714EEF82" w14:textId="52A21DD6" w:rsidR="003451FC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21.06.2022Г. №32</w:t>
      </w:r>
    </w:p>
    <w:p w14:paraId="7E168EAF" w14:textId="1E4DC9A8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51F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26CB8C6" w14:textId="4B042B13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51F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5FF95EAB" w14:textId="51FD66D3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51FC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7CB19EAF" w14:textId="25907C76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51F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440BAF5" w14:textId="2733F18E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51F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25117D4" w14:textId="77777777" w:rsidR="000A4DAA" w:rsidRPr="003451FC" w:rsidRDefault="000A4DAA" w:rsidP="000A4D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B9A142A" w14:textId="666AFED2" w:rsidR="000A4DAA" w:rsidRPr="003451FC" w:rsidRDefault="003451FC" w:rsidP="000A4DA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47344884"/>
      <w:r w:rsidRPr="00345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ПЛАНА РАБОТЫ ДУМЫ ГОЛУМЕТСКОГО СЕЛЬСКОГО ПОСЕЛЕНИЯ (ПЯТОГО СОЗЫВА) НА </w:t>
      </w:r>
      <w:r w:rsidRPr="003451FC">
        <w:rPr>
          <w:rFonts w:ascii="Arial" w:eastAsia="Times New Roman" w:hAnsi="Arial" w:cs="Arial"/>
          <w:b/>
          <w:sz w:val="32"/>
          <w:szCs w:val="32"/>
          <w:lang w:val="en-US" w:eastAsia="ru-RU"/>
        </w:rPr>
        <w:t>II</w:t>
      </w:r>
      <w:r w:rsidRPr="00345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ПОЛУГОДИЕ 2022 ГОДА</w:t>
      </w:r>
    </w:p>
    <w:bookmarkEnd w:id="0"/>
    <w:p w14:paraId="61047FCC" w14:textId="77777777" w:rsidR="000A4DAA" w:rsidRDefault="000A4DAA" w:rsidP="000A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9924F" w14:textId="77777777" w:rsidR="000A4DAA" w:rsidRPr="003451FC" w:rsidRDefault="000A4DAA" w:rsidP="000A4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1FC">
        <w:rPr>
          <w:rFonts w:ascii="Arial" w:eastAsia="Times New Roman" w:hAnsi="Arial" w:cs="Arial"/>
          <w:sz w:val="30"/>
          <w:szCs w:val="30"/>
          <w:lang w:eastAsia="ru-RU"/>
        </w:rPr>
        <w:tab/>
      </w:r>
      <w:bookmarkStart w:id="1" w:name="_GoBack"/>
      <w:r w:rsidRPr="003451FC">
        <w:rPr>
          <w:rFonts w:ascii="Arial" w:eastAsia="Times New Roman" w:hAnsi="Arial" w:cs="Arial"/>
          <w:sz w:val="24"/>
          <w:szCs w:val="24"/>
          <w:lang w:eastAsia="ru-RU"/>
        </w:rPr>
        <w:t>Руководствуясь п. 4 ч. 1 ст. 31 Устава Голуметского муниципального образования, Дума Голуметского сельского поселения</w:t>
      </w:r>
    </w:p>
    <w:bookmarkEnd w:id="1"/>
    <w:p w14:paraId="01CEB453" w14:textId="77777777" w:rsidR="000A4DAA" w:rsidRPr="003451FC" w:rsidRDefault="000A4DAA" w:rsidP="000A4D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1E87C89" w14:textId="29202532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51FC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0A4DAA" w:rsidRPr="003451FC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7EFE904D" w14:textId="77777777" w:rsidR="000A4DAA" w:rsidRDefault="000A4DAA" w:rsidP="000A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2C68C" w14:textId="77777777" w:rsidR="000A4DAA" w:rsidRPr="003451FC" w:rsidRDefault="000A4DAA" w:rsidP="000A4D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1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работы Думы Голуметского сельского поселения (четвертого созыва) на </w:t>
      </w:r>
      <w:r w:rsidRPr="003451FC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451FC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2022 года (прилагается).</w:t>
      </w:r>
    </w:p>
    <w:p w14:paraId="621A93B9" w14:textId="61C77149" w:rsidR="000A4DAA" w:rsidRDefault="000A4DAA" w:rsidP="000A4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51F7F4" w14:textId="77777777" w:rsidR="003451FC" w:rsidRPr="003451FC" w:rsidRDefault="003451FC" w:rsidP="000A4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A1FB3F" w14:textId="0FA255EF" w:rsidR="000A4DAA" w:rsidRPr="003451FC" w:rsidRDefault="003451FC" w:rsidP="000A4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51306DF6" w14:textId="77777777" w:rsidR="000A4DAA" w:rsidRPr="003451FC" w:rsidRDefault="000A4DAA" w:rsidP="000A4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1FC"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</w:p>
    <w:p w14:paraId="0787AE87" w14:textId="77777777" w:rsidR="003451FC" w:rsidRPr="003451FC" w:rsidRDefault="000A4DAA" w:rsidP="000A4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1F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9F75A8C" w14:textId="687FBD22" w:rsidR="000A4DAA" w:rsidRPr="003451FC" w:rsidRDefault="000A4DAA" w:rsidP="000A4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1FC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31598114" w14:textId="77777777" w:rsidR="000A4DAA" w:rsidRDefault="000A4DAA" w:rsidP="000A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9BC66" w14:textId="77777777" w:rsidR="000A4DAA" w:rsidRDefault="000A4DAA" w:rsidP="000A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D709E" w14:textId="77777777" w:rsidR="000A4DAA" w:rsidRDefault="000A4DAA" w:rsidP="000A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5635E4" w14:textId="77777777" w:rsidR="000A4DAA" w:rsidRDefault="000A4DAA" w:rsidP="000A4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E3328" w14:textId="77777777" w:rsidR="000A4DAA" w:rsidRDefault="000A4DAA" w:rsidP="000A4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D82BD" w14:textId="77777777" w:rsidR="000A4DAA" w:rsidRDefault="000A4DAA" w:rsidP="000A4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ED5437" w14:textId="77777777" w:rsidR="000A4DAA" w:rsidRDefault="000A4DAA" w:rsidP="000A4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C4ADBB" w14:textId="77777777" w:rsidR="000A4DAA" w:rsidRDefault="000A4DAA" w:rsidP="000A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99A0D" w14:textId="77777777" w:rsidR="000A4DAA" w:rsidRDefault="000A4DAA" w:rsidP="000A4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7CAA1" w14:textId="77777777" w:rsidR="000A4DAA" w:rsidRDefault="000A4DAA" w:rsidP="000A4DAA"/>
    <w:p w14:paraId="0F15372B" w14:textId="77777777" w:rsidR="000A4DAA" w:rsidRDefault="000A4DAA" w:rsidP="000A4DAA"/>
    <w:p w14:paraId="3BF21455" w14:textId="77777777" w:rsidR="000A4DAA" w:rsidRDefault="000A4DAA" w:rsidP="000A4DAA"/>
    <w:p w14:paraId="5102E50F" w14:textId="77777777" w:rsidR="000A4DAA" w:rsidRDefault="000A4DAA" w:rsidP="000A4DAA"/>
    <w:p w14:paraId="771A44AA" w14:textId="4B6DF8BC" w:rsidR="000A4DAA" w:rsidRDefault="000A4DAA" w:rsidP="000A4DAA"/>
    <w:p w14:paraId="54EC3164" w14:textId="042FB527" w:rsidR="003451FC" w:rsidRDefault="003451FC" w:rsidP="000A4DAA"/>
    <w:p w14:paraId="35455B41" w14:textId="77777777" w:rsidR="003451FC" w:rsidRDefault="003451FC" w:rsidP="000A4DAA"/>
    <w:p w14:paraId="45C93441" w14:textId="77777777" w:rsidR="000A4DAA" w:rsidRDefault="000A4DAA" w:rsidP="000A4DAA"/>
    <w:p w14:paraId="52E67D40" w14:textId="77777777" w:rsidR="000A4DAA" w:rsidRDefault="000A4DAA" w:rsidP="000A4DAA"/>
    <w:p w14:paraId="6F5FDFB5" w14:textId="289E7AFA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51FC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ПЛАН РАБОТЫ</w:t>
      </w:r>
    </w:p>
    <w:p w14:paraId="04E3C9D0" w14:textId="09348EC9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51FC">
        <w:rPr>
          <w:rFonts w:ascii="Arial" w:eastAsia="Times New Roman" w:hAnsi="Arial" w:cs="Arial"/>
          <w:b/>
          <w:sz w:val="30"/>
          <w:szCs w:val="30"/>
          <w:lang w:eastAsia="ru-RU"/>
        </w:rPr>
        <w:t>ДУМЫ ГОЛУМЕТСКОГО СЕЛЬСКОГО ПОСЕЛЕНИЯ</w:t>
      </w:r>
    </w:p>
    <w:p w14:paraId="31C1D521" w14:textId="38AA9CCE" w:rsidR="000A4DAA" w:rsidRPr="003451FC" w:rsidRDefault="003451FC" w:rsidP="000A4DA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51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</w:t>
      </w:r>
      <w:r w:rsidRPr="003451FC">
        <w:rPr>
          <w:rFonts w:ascii="Arial" w:eastAsia="Times New Roman" w:hAnsi="Arial" w:cs="Arial"/>
          <w:b/>
          <w:sz w:val="30"/>
          <w:szCs w:val="30"/>
          <w:lang w:val="en-US" w:eastAsia="ru-RU"/>
        </w:rPr>
        <w:t>II</w:t>
      </w:r>
      <w:r w:rsidRPr="003451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ПОЛУГОДИЕ 2022 ГОД</w:t>
      </w:r>
    </w:p>
    <w:p w14:paraId="741A1F0A" w14:textId="77777777" w:rsidR="000A4DAA" w:rsidRDefault="000A4DAA" w:rsidP="000A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5AA7C" w14:textId="77777777" w:rsidR="000A4DAA" w:rsidRPr="003451FC" w:rsidRDefault="000A4DAA" w:rsidP="000A4D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1FC">
        <w:rPr>
          <w:rFonts w:ascii="Arial" w:hAnsi="Arial" w:cs="Arial"/>
          <w:b/>
          <w:sz w:val="24"/>
          <w:szCs w:val="24"/>
          <w:u w:val="single"/>
        </w:rPr>
        <w:t>ИЮЛЬ</w:t>
      </w:r>
    </w:p>
    <w:p w14:paraId="250A2799" w14:textId="77777777" w:rsidR="000A4DAA" w:rsidRPr="003451FC" w:rsidRDefault="000A4DAA" w:rsidP="000A4D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9DD62D" w14:textId="77777777" w:rsidR="000A4DAA" w:rsidRPr="003451FC" w:rsidRDefault="000A4DAA" w:rsidP="000A4D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1FC">
        <w:rPr>
          <w:rFonts w:ascii="Arial" w:hAnsi="Arial" w:cs="Arial"/>
          <w:b/>
          <w:sz w:val="24"/>
          <w:szCs w:val="24"/>
          <w:u w:val="single"/>
        </w:rPr>
        <w:t>АВГУСТ</w:t>
      </w:r>
    </w:p>
    <w:p w14:paraId="6F2E3BA9" w14:textId="77777777" w:rsidR="000A4DAA" w:rsidRPr="003451FC" w:rsidRDefault="000A4DAA" w:rsidP="000A4D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B3AEE4" w14:textId="77777777" w:rsidR="000A4DAA" w:rsidRPr="003451FC" w:rsidRDefault="000A4DAA" w:rsidP="000A4DA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О внесении изменений в Устав Голуметского муниципального образования.</w:t>
      </w:r>
    </w:p>
    <w:p w14:paraId="17493B45" w14:textId="77777777" w:rsidR="000A4DAA" w:rsidRPr="003451FC" w:rsidRDefault="000A4DAA" w:rsidP="000A4DAA">
      <w:pPr>
        <w:numPr>
          <w:ilvl w:val="0"/>
          <w:numId w:val="2"/>
        </w:numPr>
        <w:tabs>
          <w:tab w:val="left" w:pos="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О работе учреждений культуры на территории Голуметского МО</w:t>
      </w:r>
    </w:p>
    <w:p w14:paraId="6F7382C1" w14:textId="77777777" w:rsidR="000A4DAA" w:rsidRPr="003451FC" w:rsidRDefault="000A4DAA" w:rsidP="000A4DA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Отчет добровольной дружины.</w:t>
      </w:r>
    </w:p>
    <w:p w14:paraId="3D6C2B43" w14:textId="77777777" w:rsidR="000A4DAA" w:rsidRPr="003451FC" w:rsidRDefault="000A4DAA" w:rsidP="000A4DAA">
      <w:pPr>
        <w:jc w:val="center"/>
        <w:rPr>
          <w:rFonts w:ascii="Arial" w:hAnsi="Arial" w:cs="Arial"/>
          <w:sz w:val="24"/>
          <w:szCs w:val="24"/>
        </w:rPr>
      </w:pPr>
    </w:p>
    <w:p w14:paraId="79C47AA2" w14:textId="77777777" w:rsidR="000A4DAA" w:rsidRPr="003451FC" w:rsidRDefault="000A4DAA" w:rsidP="000A4D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1FC">
        <w:rPr>
          <w:rFonts w:ascii="Arial" w:hAnsi="Arial" w:cs="Arial"/>
          <w:b/>
          <w:sz w:val="24"/>
          <w:szCs w:val="24"/>
          <w:u w:val="single"/>
        </w:rPr>
        <w:t>СЕНТЯБРЬ</w:t>
      </w:r>
    </w:p>
    <w:p w14:paraId="01A19C21" w14:textId="77777777" w:rsidR="000A4DAA" w:rsidRPr="003451FC" w:rsidRDefault="000A4DAA" w:rsidP="000A4D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EF5A75" w14:textId="77777777" w:rsidR="000A4DAA" w:rsidRPr="003451FC" w:rsidRDefault="000A4DAA" w:rsidP="000A4DAA">
      <w:pPr>
        <w:numPr>
          <w:ilvl w:val="0"/>
          <w:numId w:val="3"/>
        </w:numPr>
        <w:ind w:left="426" w:hanging="66"/>
        <w:contextualSpacing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Отчет администрации по осуществлению государственных полномочий по ведению воинского учета, регистрации граждан по месту жительства.</w:t>
      </w:r>
    </w:p>
    <w:p w14:paraId="0C6E0463" w14:textId="77777777" w:rsidR="000A4DAA" w:rsidRPr="003451FC" w:rsidRDefault="000A4DAA" w:rsidP="000A4DAA">
      <w:pPr>
        <w:numPr>
          <w:ilvl w:val="0"/>
          <w:numId w:val="3"/>
        </w:numPr>
        <w:tabs>
          <w:tab w:val="left" w:pos="57"/>
        </w:tabs>
        <w:spacing w:after="0" w:line="240" w:lineRule="auto"/>
        <w:ind w:left="284" w:firstLine="76"/>
        <w:rPr>
          <w:rFonts w:ascii="Arial" w:eastAsia="Times New Roman" w:hAnsi="Arial" w:cs="Arial"/>
          <w:sz w:val="24"/>
          <w:szCs w:val="24"/>
          <w:lang w:eastAsia="ru-RU"/>
        </w:rPr>
      </w:pPr>
      <w:r w:rsidRPr="003451FC">
        <w:rPr>
          <w:rFonts w:ascii="Arial" w:eastAsia="Times New Roman" w:hAnsi="Arial" w:cs="Arial"/>
          <w:sz w:val="24"/>
          <w:szCs w:val="24"/>
          <w:lang w:eastAsia="ru-RU"/>
        </w:rPr>
        <w:t>Отчет о расходовании средств резервного фонда и целевых бюджетных фондов за 2 полугодие 2022года</w:t>
      </w:r>
    </w:p>
    <w:p w14:paraId="73AB0CB0" w14:textId="77777777" w:rsidR="000A4DAA" w:rsidRPr="003451FC" w:rsidRDefault="000A4DAA" w:rsidP="000A4DA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76"/>
        <w:rPr>
          <w:rFonts w:ascii="Arial" w:eastAsia="Times New Roman" w:hAnsi="Arial" w:cs="Arial"/>
          <w:sz w:val="24"/>
          <w:szCs w:val="24"/>
          <w:lang w:eastAsia="ru-RU"/>
        </w:rPr>
      </w:pPr>
      <w:r w:rsidRPr="003451FC">
        <w:rPr>
          <w:rFonts w:ascii="Arial" w:eastAsia="Times New Roman" w:hAnsi="Arial" w:cs="Arial"/>
          <w:sz w:val="24"/>
          <w:szCs w:val="24"/>
          <w:lang w:eastAsia="ru-RU"/>
        </w:rPr>
        <w:t>Отчет администрации по осуществлению государственных полномочий по ведению воинского учета, регистрации граждан по месту жительства</w:t>
      </w:r>
    </w:p>
    <w:p w14:paraId="04129F69" w14:textId="77777777" w:rsidR="000A4DAA" w:rsidRPr="003451FC" w:rsidRDefault="000A4DAA" w:rsidP="000A4DAA">
      <w:pPr>
        <w:ind w:left="426"/>
        <w:contextualSpacing/>
        <w:rPr>
          <w:rFonts w:ascii="Arial" w:hAnsi="Arial" w:cs="Arial"/>
          <w:sz w:val="24"/>
          <w:szCs w:val="24"/>
        </w:rPr>
      </w:pPr>
    </w:p>
    <w:p w14:paraId="3DD2A802" w14:textId="77777777" w:rsidR="000A4DAA" w:rsidRPr="003451FC" w:rsidRDefault="000A4DAA" w:rsidP="000A4D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1FC">
        <w:rPr>
          <w:rFonts w:ascii="Arial" w:hAnsi="Arial" w:cs="Arial"/>
          <w:b/>
          <w:sz w:val="24"/>
          <w:szCs w:val="24"/>
          <w:u w:val="single"/>
        </w:rPr>
        <w:t>НОЯБРЬ</w:t>
      </w:r>
    </w:p>
    <w:p w14:paraId="5584177D" w14:textId="77777777" w:rsidR="000A4DAA" w:rsidRPr="003451FC" w:rsidRDefault="000A4DAA" w:rsidP="000A4D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85EA2E" w14:textId="77777777" w:rsidR="000A4DAA" w:rsidRPr="003451FC" w:rsidRDefault="000A4DAA" w:rsidP="000A4DAA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О проекте бюджета Голуметского сельского поселения на 2023 год.</w:t>
      </w:r>
    </w:p>
    <w:p w14:paraId="7775C365" w14:textId="77777777" w:rsidR="000A4DAA" w:rsidRPr="003451FC" w:rsidRDefault="000A4DAA" w:rsidP="000A4DAA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7BD5EDFA" w14:textId="77777777" w:rsidR="000A4DAA" w:rsidRPr="003451FC" w:rsidRDefault="000A4DAA" w:rsidP="000A4DAA">
      <w:pPr>
        <w:jc w:val="center"/>
        <w:rPr>
          <w:rFonts w:ascii="Arial" w:hAnsi="Arial" w:cs="Arial"/>
          <w:sz w:val="24"/>
          <w:szCs w:val="24"/>
        </w:rPr>
      </w:pPr>
    </w:p>
    <w:p w14:paraId="59178C6D" w14:textId="77777777" w:rsidR="000A4DAA" w:rsidRPr="003451FC" w:rsidRDefault="000A4DAA" w:rsidP="000A4D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51FC">
        <w:rPr>
          <w:rFonts w:ascii="Arial" w:hAnsi="Arial" w:cs="Arial"/>
          <w:b/>
          <w:sz w:val="24"/>
          <w:szCs w:val="24"/>
          <w:u w:val="single"/>
        </w:rPr>
        <w:t>ДЕКАБРЬ</w:t>
      </w:r>
    </w:p>
    <w:p w14:paraId="77730E22" w14:textId="77777777" w:rsidR="000A4DAA" w:rsidRPr="003451FC" w:rsidRDefault="000A4DAA" w:rsidP="000A4DAA">
      <w:pPr>
        <w:jc w:val="center"/>
        <w:rPr>
          <w:rFonts w:ascii="Arial" w:hAnsi="Arial" w:cs="Arial"/>
          <w:sz w:val="24"/>
          <w:szCs w:val="24"/>
        </w:rPr>
      </w:pPr>
    </w:p>
    <w:p w14:paraId="13F214B5" w14:textId="77777777" w:rsidR="000A4DAA" w:rsidRPr="003451FC" w:rsidRDefault="000A4DAA" w:rsidP="000A4DAA">
      <w:pPr>
        <w:numPr>
          <w:ilvl w:val="0"/>
          <w:numId w:val="5"/>
        </w:numPr>
        <w:spacing w:after="0" w:line="256" w:lineRule="auto"/>
        <w:ind w:left="284" w:firstLine="76"/>
        <w:contextualSpacing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Об утверждении бюджета Голуметского сельского поселения на 2023 год.</w:t>
      </w:r>
    </w:p>
    <w:p w14:paraId="49111C06" w14:textId="77777777" w:rsidR="000A4DAA" w:rsidRPr="003451FC" w:rsidRDefault="000A4DAA" w:rsidP="000A4DAA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Об утверждении плана на 1 полугодие 2023.</w:t>
      </w:r>
    </w:p>
    <w:p w14:paraId="306CFBD4" w14:textId="77777777" w:rsidR="000A4DAA" w:rsidRPr="003451FC" w:rsidRDefault="000A4DAA" w:rsidP="000A4DAA">
      <w:pPr>
        <w:spacing w:after="0" w:line="25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005D233" w14:textId="77777777" w:rsidR="000A4DAA" w:rsidRPr="003451FC" w:rsidRDefault="000A4DAA" w:rsidP="000A4DAA">
      <w:pPr>
        <w:spacing w:after="0" w:line="25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5DD4BA" w14:textId="77777777" w:rsidR="000A4DAA" w:rsidRPr="003451FC" w:rsidRDefault="000A4DAA" w:rsidP="000A4DAA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Глава Голуметского</w:t>
      </w:r>
    </w:p>
    <w:p w14:paraId="085A6CFF" w14:textId="77777777" w:rsidR="003451FC" w:rsidRDefault="000A4DAA" w:rsidP="000A4DAA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CB6DA7B" w14:textId="3FFDD829" w:rsidR="000A4DAA" w:rsidRPr="003451FC" w:rsidRDefault="000A4DAA" w:rsidP="000A4DAA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3451FC">
        <w:rPr>
          <w:rFonts w:ascii="Arial" w:hAnsi="Arial" w:cs="Arial"/>
          <w:sz w:val="24"/>
          <w:szCs w:val="24"/>
        </w:rPr>
        <w:t>Л.В. Головкова</w:t>
      </w:r>
    </w:p>
    <w:sectPr w:rsidR="000A4DAA" w:rsidRPr="003451FC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299"/>
    <w:multiLevelType w:val="hybridMultilevel"/>
    <w:tmpl w:val="9BE0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310BC"/>
    <w:multiLevelType w:val="hybridMultilevel"/>
    <w:tmpl w:val="62A60D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D34882"/>
    <w:multiLevelType w:val="hybridMultilevel"/>
    <w:tmpl w:val="7050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6ADD"/>
    <w:multiLevelType w:val="hybridMultilevel"/>
    <w:tmpl w:val="7050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E3"/>
    <w:rsid w:val="000A4DAA"/>
    <w:rsid w:val="003451FC"/>
    <w:rsid w:val="006B6CE3"/>
    <w:rsid w:val="008579F3"/>
    <w:rsid w:val="00B73D93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4415"/>
  <w15:chartTrackingRefBased/>
  <w15:docId w15:val="{BE0E2293-E1FC-4D22-BAC8-BCEB5FF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A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2022-07-04T03:43:00Z</dcterms:created>
  <dcterms:modified xsi:type="dcterms:W3CDTF">2022-07-05T04:43:00Z</dcterms:modified>
</cp:coreProperties>
</file>